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77777777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241F5BC1" w:rsidR="003C6BE0" w:rsidRPr="00004F9D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53501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</w:t>
      </w:r>
      <w:r w:rsidR="009C307B">
        <w:rPr>
          <w:rFonts w:ascii="Times New Roman" w:hAnsi="Times New Roman"/>
          <w:b/>
          <w:sz w:val="20"/>
          <w:szCs w:val="20"/>
        </w:rPr>
        <w:t xml:space="preserve">2.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665FAB">
        <w:rPr>
          <w:rFonts w:ascii="Times New Roman" w:hAnsi="Times New Roman"/>
          <w:b/>
          <w:sz w:val="20"/>
          <w:szCs w:val="20"/>
        </w:rPr>
        <w:t>FİNAL</w:t>
      </w:r>
      <w:r w:rsidR="00241FA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230A51" w:rsidRPr="00004F9D" w14:paraId="2E1EE138" w14:textId="77777777" w:rsidTr="00A5785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4E5EDC1F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16.06.2025</w:t>
            </w:r>
          </w:p>
          <w:p w14:paraId="6081B229" w14:textId="24CCD30D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543D5A82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  <w:vAlign w:val="center"/>
          </w:tcPr>
          <w:p w14:paraId="18861483" w14:textId="50C61DD8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204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Besin</w:t>
            </w:r>
            <w:proofErr w:type="gramEnd"/>
            <w:r w:rsidRPr="003D0C2B">
              <w:rPr>
                <w:rFonts w:ascii="Times New Roman" w:hAnsi="Times New Roman"/>
                <w:sz w:val="19"/>
                <w:szCs w:val="19"/>
              </w:rPr>
              <w:t xml:space="preserve"> Hijyeni ve Teknolojisi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ACDABB8" w14:textId="5B73C188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02D464FD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466F4712" w14:textId="2932E493" w:rsidR="00230A51" w:rsidRPr="001C57C3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2077AAC2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230A51" w:rsidRPr="00004F9D" w14:paraId="485CBDED" w14:textId="77777777" w:rsidTr="00D206B3">
        <w:trPr>
          <w:trHeight w:val="327"/>
        </w:trPr>
        <w:tc>
          <w:tcPr>
            <w:tcW w:w="1242" w:type="dxa"/>
            <w:vMerge/>
            <w:vAlign w:val="center"/>
          </w:tcPr>
          <w:p w14:paraId="31A2ABCA" w14:textId="77777777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8A529B1" w14:textId="321FDD1C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436" w:type="dxa"/>
          </w:tcPr>
          <w:p w14:paraId="033D45D1" w14:textId="0B7254A4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208</w:t>
            </w:r>
            <w:proofErr w:type="gramStart"/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A21811"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3D0C2B">
              <w:rPr>
                <w:rFonts w:ascii="Times New Roman" w:hAnsi="Times New Roman"/>
                <w:sz w:val="19"/>
                <w:szCs w:val="19"/>
              </w:rPr>
              <w:t xml:space="preserve"> Viroloji</w:t>
            </w:r>
          </w:p>
        </w:tc>
        <w:tc>
          <w:tcPr>
            <w:tcW w:w="3089" w:type="dxa"/>
            <w:vAlign w:val="center"/>
          </w:tcPr>
          <w:p w14:paraId="60AC2696" w14:textId="3C25C669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  <w:tc>
          <w:tcPr>
            <w:tcW w:w="1937" w:type="dxa"/>
            <w:vAlign w:val="center"/>
          </w:tcPr>
          <w:p w14:paraId="47512328" w14:textId="3161B3BB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0EBE9E22" w14:textId="103971C7" w:rsidR="00230A51" w:rsidRPr="001C57C3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1C547B5" w14:textId="06CEABA6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</w:tr>
      <w:tr w:rsidR="00230A51" w:rsidRPr="00004F9D" w14:paraId="47A24F90" w14:textId="77777777" w:rsidTr="00DE0BA2">
        <w:trPr>
          <w:trHeight w:val="327"/>
        </w:trPr>
        <w:tc>
          <w:tcPr>
            <w:tcW w:w="1242" w:type="dxa"/>
            <w:vAlign w:val="center"/>
          </w:tcPr>
          <w:p w14:paraId="7EE856AF" w14:textId="0D3B4059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17.06.2025</w:t>
            </w:r>
          </w:p>
          <w:p w14:paraId="5D1B8C0B" w14:textId="40A688D5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070CC9A9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  <w:vAlign w:val="center"/>
          </w:tcPr>
          <w:p w14:paraId="7EBA6AB5" w14:textId="10A108BA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255</w:t>
            </w:r>
            <w:proofErr w:type="gramStart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Egzotik</w:t>
            </w:r>
            <w:proofErr w:type="gramEnd"/>
            <w:r w:rsidRPr="003617F7">
              <w:rPr>
                <w:rFonts w:ascii="Times New Roman" w:hAnsi="Times New Roman"/>
                <w:sz w:val="19"/>
                <w:szCs w:val="19"/>
              </w:rPr>
              <w:t xml:space="preserve"> Hayvanlar ve Yetiştiriciliği</w:t>
            </w:r>
          </w:p>
        </w:tc>
        <w:tc>
          <w:tcPr>
            <w:tcW w:w="3089" w:type="dxa"/>
            <w:vAlign w:val="center"/>
          </w:tcPr>
          <w:p w14:paraId="509CA255" w14:textId="0CD8811E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Emin BOZKURT</w:t>
            </w:r>
          </w:p>
        </w:tc>
        <w:tc>
          <w:tcPr>
            <w:tcW w:w="1937" w:type="dxa"/>
            <w:vAlign w:val="center"/>
          </w:tcPr>
          <w:p w14:paraId="240C6508" w14:textId="68DE228E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0A8CA8B2" w14:textId="2CE08671" w:rsidR="00230A51" w:rsidRPr="001C57C3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1305E66" w14:textId="3C926342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230A51" w:rsidRPr="00004F9D" w14:paraId="4C4A5A33" w14:textId="77777777" w:rsidTr="00B6477F">
        <w:trPr>
          <w:trHeight w:val="334"/>
        </w:trPr>
        <w:tc>
          <w:tcPr>
            <w:tcW w:w="1242" w:type="dxa"/>
            <w:vMerge w:val="restart"/>
            <w:vAlign w:val="center"/>
          </w:tcPr>
          <w:p w14:paraId="623C36CF" w14:textId="79C647F1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18.06.2025</w:t>
            </w:r>
          </w:p>
          <w:p w14:paraId="76A12A8B" w14:textId="371BFA51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0AD06B73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10:00-11:00</w:t>
            </w:r>
          </w:p>
        </w:tc>
        <w:tc>
          <w:tcPr>
            <w:tcW w:w="3436" w:type="dxa"/>
            <w:vAlign w:val="center"/>
          </w:tcPr>
          <w:p w14:paraId="6E53D25D" w14:textId="78B6D093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214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3089" w:type="dxa"/>
            <w:vAlign w:val="center"/>
          </w:tcPr>
          <w:p w14:paraId="20BA2E87" w14:textId="186C8147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1937" w:type="dxa"/>
            <w:vAlign w:val="center"/>
          </w:tcPr>
          <w:p w14:paraId="2197A485" w14:textId="20BFD04F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518F53FD" w14:textId="15A84D99" w:rsidR="00230A51" w:rsidRPr="001C57C3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0295EA4E" w14:textId="74B5A106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230A51" w:rsidRPr="00004F9D" w14:paraId="6DDC1AF7" w14:textId="77777777" w:rsidTr="006A2C51">
        <w:trPr>
          <w:trHeight w:val="327"/>
        </w:trPr>
        <w:tc>
          <w:tcPr>
            <w:tcW w:w="1242" w:type="dxa"/>
            <w:vMerge/>
            <w:vAlign w:val="center"/>
          </w:tcPr>
          <w:p w14:paraId="2361E430" w14:textId="77777777" w:rsidR="00230A51" w:rsidRPr="002D4B74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D7BD2AF" w14:textId="5CFD39A6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</w:tcPr>
          <w:p w14:paraId="124E8E32" w14:textId="799974C0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251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3089" w:type="dxa"/>
          </w:tcPr>
          <w:p w14:paraId="6AB1C923" w14:textId="0F20EA68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D31F9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1937" w:type="dxa"/>
            <w:vAlign w:val="center"/>
          </w:tcPr>
          <w:p w14:paraId="417E2DAA" w14:textId="7CF7EE1B" w:rsidR="00230A51" w:rsidRPr="002A344E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20AAA674" w14:textId="7CCD469C" w:rsidR="00230A51" w:rsidRPr="001C57C3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4DC085DC" w14:textId="6A1ABCAA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230A51" w:rsidRPr="00004F9D" w14:paraId="5865E582" w14:textId="77777777" w:rsidTr="0031448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58CED125" w14:textId="50E671C5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23.06.2025 Pazartesi</w:t>
            </w:r>
          </w:p>
        </w:tc>
        <w:tc>
          <w:tcPr>
            <w:tcW w:w="1276" w:type="dxa"/>
            <w:vAlign w:val="bottom"/>
          </w:tcPr>
          <w:p w14:paraId="113A5C19" w14:textId="3A51614D" w:rsidR="00230A51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06EBF4E4" w14:textId="5F0E9D5D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254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Hayvan</w:t>
            </w:r>
            <w:proofErr w:type="gramEnd"/>
            <w:r w:rsidRPr="003D0C2B">
              <w:rPr>
                <w:rFonts w:ascii="Times New Roman" w:hAnsi="Times New Roman"/>
                <w:sz w:val="19"/>
                <w:szCs w:val="19"/>
              </w:rPr>
              <w:t xml:space="preserve"> Besleme ve Beslenme Hastalıkları</w:t>
            </w:r>
          </w:p>
        </w:tc>
        <w:tc>
          <w:tcPr>
            <w:tcW w:w="3089" w:type="dxa"/>
            <w:vAlign w:val="center"/>
          </w:tcPr>
          <w:p w14:paraId="251E7F15" w14:textId="4EB7E32F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1DFE2192" w14:textId="25091D7D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82" w:type="dxa"/>
          </w:tcPr>
          <w:p w14:paraId="395AA8D1" w14:textId="52D27656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60B3E67" w14:textId="6F1295AF" w:rsidR="00230A51" w:rsidRPr="002A344E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230A51" w:rsidRPr="00004F9D" w14:paraId="70AD4161" w14:textId="77777777" w:rsidTr="00B77D0F">
        <w:trPr>
          <w:trHeight w:val="327"/>
        </w:trPr>
        <w:tc>
          <w:tcPr>
            <w:tcW w:w="1242" w:type="dxa"/>
            <w:vMerge/>
            <w:vAlign w:val="center"/>
          </w:tcPr>
          <w:p w14:paraId="52B83591" w14:textId="77777777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FEBD955" w14:textId="69AA281C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</w:tcPr>
          <w:p w14:paraId="15FD9408" w14:textId="3FD19E5A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206</w:t>
            </w:r>
            <w:proofErr w:type="gramStart"/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A21811"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Aşı</w:t>
            </w:r>
            <w:proofErr w:type="gramEnd"/>
            <w:r w:rsidRPr="003D0C2B">
              <w:rPr>
                <w:rFonts w:ascii="Times New Roman" w:hAnsi="Times New Roman"/>
                <w:sz w:val="19"/>
                <w:szCs w:val="19"/>
              </w:rPr>
              <w:t xml:space="preserve"> Bilgisi ve Temel </w:t>
            </w:r>
            <w:proofErr w:type="spellStart"/>
            <w:r w:rsidRPr="003D0C2B">
              <w:rPr>
                <w:rFonts w:ascii="Times New Roman" w:hAnsi="Times New Roman"/>
                <w:sz w:val="19"/>
                <w:szCs w:val="19"/>
              </w:rPr>
              <w:t>İmmunoloji</w:t>
            </w:r>
            <w:proofErr w:type="spellEnd"/>
          </w:p>
        </w:tc>
        <w:tc>
          <w:tcPr>
            <w:tcW w:w="3089" w:type="dxa"/>
          </w:tcPr>
          <w:p w14:paraId="3C24BE04" w14:textId="67B4B6EA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F4557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  <w:tc>
          <w:tcPr>
            <w:tcW w:w="1937" w:type="dxa"/>
            <w:vAlign w:val="center"/>
          </w:tcPr>
          <w:p w14:paraId="689A6163" w14:textId="12A983B1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05970D2D" w14:textId="1ADA0F25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0EE134A4" w14:textId="3A83B3A4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E0B4C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</w:tr>
      <w:tr w:rsidR="00230A51" w:rsidRPr="00004F9D" w14:paraId="734077F7" w14:textId="77777777" w:rsidTr="00314481">
        <w:trPr>
          <w:trHeight w:val="327"/>
        </w:trPr>
        <w:tc>
          <w:tcPr>
            <w:tcW w:w="1242" w:type="dxa"/>
            <w:vMerge/>
            <w:vAlign w:val="center"/>
          </w:tcPr>
          <w:p w14:paraId="6D4B07DA" w14:textId="77777777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2791A12" w14:textId="562AA78A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2AEA29B0" w14:textId="3D6A49E6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>
              <w:t xml:space="preserve"> -</w:t>
            </w:r>
            <w:proofErr w:type="gramEnd"/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Salgın Hastalıklar ve Zoonozlar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744E163B" w14:textId="31A1E48E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  <w:tc>
          <w:tcPr>
            <w:tcW w:w="1937" w:type="dxa"/>
            <w:vAlign w:val="center"/>
          </w:tcPr>
          <w:p w14:paraId="72B7D8B5" w14:textId="53A1001F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12017A96" w14:textId="2AC9F9EC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DC89672" w14:textId="2185A083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</w:tr>
      <w:tr w:rsidR="00230A51" w:rsidRPr="00004F9D" w14:paraId="26714863" w14:textId="77777777" w:rsidTr="00A874FE">
        <w:trPr>
          <w:trHeight w:val="327"/>
        </w:trPr>
        <w:tc>
          <w:tcPr>
            <w:tcW w:w="1242" w:type="dxa"/>
            <w:vMerge/>
            <w:vAlign w:val="center"/>
          </w:tcPr>
          <w:p w14:paraId="5EB9FA98" w14:textId="77777777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1FCF74B5" w14:textId="4B249960" w:rsidR="00230A51" w:rsidRDefault="00230A51" w:rsidP="00230A5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74BD1546" w14:textId="54A941E2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212</w:t>
            </w:r>
            <w:proofErr w:type="gramStart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E0729C">
              <w:rPr>
                <w:rFonts w:ascii="Times New Roman" w:hAnsi="Times New Roman"/>
                <w:sz w:val="19"/>
                <w:szCs w:val="19"/>
              </w:rPr>
              <w:t xml:space="preserve"> Laboratuvar Tekniği</w:t>
            </w:r>
          </w:p>
        </w:tc>
        <w:tc>
          <w:tcPr>
            <w:tcW w:w="3089" w:type="dxa"/>
            <w:vAlign w:val="center"/>
          </w:tcPr>
          <w:p w14:paraId="14E61040" w14:textId="28D4971C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1937" w:type="dxa"/>
            <w:vAlign w:val="center"/>
          </w:tcPr>
          <w:p w14:paraId="590A176D" w14:textId="2FDE37F6" w:rsidR="00230A51" w:rsidRDefault="00230A51" w:rsidP="00230A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182" w:type="dxa"/>
          </w:tcPr>
          <w:p w14:paraId="7331A8EE" w14:textId="7EB5C690" w:rsidR="00230A51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32AA7B9" w14:textId="1E8F87C3" w:rsidR="00230A51" w:rsidRPr="002D4B74" w:rsidRDefault="00230A51" w:rsidP="00230A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6DB5CA6B" w:rsidR="00B360F7" w:rsidRDefault="00430D73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08</w:t>
      </w:r>
      <w:r w:rsidR="003113BA">
        <w:rPr>
          <w:rFonts w:ascii="Times New Roman" w:hAnsi="Times New Roman"/>
          <w:b/>
          <w:sz w:val="20"/>
          <w:szCs w:val="20"/>
        </w:rPr>
        <w:t>.05</w:t>
      </w:r>
      <w:r w:rsidR="0073146B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7C3EF1B8" w:rsidR="00213E1D" w:rsidRDefault="00225726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5D3622BC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225726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CE05" w14:textId="77777777" w:rsidR="00CF2036" w:rsidRDefault="00CF2036" w:rsidP="00B75F49">
      <w:pPr>
        <w:spacing w:after="0" w:line="240" w:lineRule="auto"/>
      </w:pPr>
      <w:r>
        <w:separator/>
      </w:r>
    </w:p>
  </w:endnote>
  <w:endnote w:type="continuationSeparator" w:id="0">
    <w:p w14:paraId="1AB82318" w14:textId="77777777" w:rsidR="00CF2036" w:rsidRDefault="00CF2036" w:rsidP="00B7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D5D14" w14:textId="77777777" w:rsidR="00CF2036" w:rsidRDefault="00CF2036" w:rsidP="00B75F49">
      <w:pPr>
        <w:spacing w:after="0" w:line="240" w:lineRule="auto"/>
      </w:pPr>
      <w:r>
        <w:separator/>
      </w:r>
    </w:p>
  </w:footnote>
  <w:footnote w:type="continuationSeparator" w:id="0">
    <w:p w14:paraId="2AB1FE45" w14:textId="77777777" w:rsidR="00CF2036" w:rsidRDefault="00CF2036" w:rsidP="00B7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461D" w14:textId="442927A2" w:rsidR="00B75F49" w:rsidRDefault="00B75F49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1655979">
    <w:abstractNumId w:val="0"/>
  </w:num>
  <w:num w:numId="2" w16cid:durableId="172498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1409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5726"/>
    <w:rsid w:val="00226538"/>
    <w:rsid w:val="00227D80"/>
    <w:rsid w:val="00230341"/>
    <w:rsid w:val="00230A51"/>
    <w:rsid w:val="002320F3"/>
    <w:rsid w:val="00241865"/>
    <w:rsid w:val="00241FAB"/>
    <w:rsid w:val="002519D8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13BA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30D73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5BB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5FAB"/>
    <w:rsid w:val="0066637B"/>
    <w:rsid w:val="00670C4C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04E40"/>
    <w:rsid w:val="00710ACC"/>
    <w:rsid w:val="007137A1"/>
    <w:rsid w:val="0073146B"/>
    <w:rsid w:val="00740243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149E"/>
    <w:rsid w:val="009724D2"/>
    <w:rsid w:val="00977B17"/>
    <w:rsid w:val="00981128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6B37"/>
    <w:rsid w:val="00AC047A"/>
    <w:rsid w:val="00AD178A"/>
    <w:rsid w:val="00AD1F9E"/>
    <w:rsid w:val="00AD214E"/>
    <w:rsid w:val="00AD5A46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477F"/>
    <w:rsid w:val="00B66216"/>
    <w:rsid w:val="00B6634B"/>
    <w:rsid w:val="00B67413"/>
    <w:rsid w:val="00B70ADF"/>
    <w:rsid w:val="00B73791"/>
    <w:rsid w:val="00B75F49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8D2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36"/>
    <w:rsid w:val="00CF209E"/>
    <w:rsid w:val="00D0103A"/>
    <w:rsid w:val="00D026FD"/>
    <w:rsid w:val="00D10FCA"/>
    <w:rsid w:val="00D12459"/>
    <w:rsid w:val="00D13DFA"/>
    <w:rsid w:val="00D172CA"/>
    <w:rsid w:val="00D33053"/>
    <w:rsid w:val="00D42C33"/>
    <w:rsid w:val="00D44A21"/>
    <w:rsid w:val="00D51D63"/>
    <w:rsid w:val="00D531C1"/>
    <w:rsid w:val="00D539B8"/>
    <w:rsid w:val="00D81DD5"/>
    <w:rsid w:val="00D820B3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D33A3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D25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B7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F49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7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F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D914-3DBE-4634-AE19-54431FA7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Kürşad KARGACI</cp:lastModifiedBy>
  <cp:revision>2</cp:revision>
  <cp:lastPrinted>2019-03-14T09:09:00Z</cp:lastPrinted>
  <dcterms:created xsi:type="dcterms:W3CDTF">2025-05-14T07:23:00Z</dcterms:created>
  <dcterms:modified xsi:type="dcterms:W3CDTF">2025-05-14T07:23:00Z</dcterms:modified>
</cp:coreProperties>
</file>